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78" w:rsidRPr="00B3673C" w:rsidRDefault="00045C78" w:rsidP="00F93C01">
      <w:pPr>
        <w:spacing w:line="360" w:lineRule="auto"/>
        <w:jc w:val="right"/>
        <w:rPr>
          <w:rFonts w:ascii="Tahoma" w:hAnsi="Tahoma" w:cs="Tahoma"/>
          <w:color w:val="0000CC"/>
        </w:rPr>
      </w:pPr>
      <w:r w:rsidRPr="00B3673C">
        <w:rPr>
          <w:rFonts w:ascii="Tahoma" w:hAnsi="Tahoma" w:cs="Tahoma"/>
          <w:color w:val="0000CC"/>
          <w:u w:val="single"/>
        </w:rPr>
        <w:t>Name:</w:t>
      </w:r>
      <w:r>
        <w:rPr>
          <w:rFonts w:ascii="Tahoma" w:hAnsi="Tahoma" w:cs="Tahoma"/>
          <w:color w:val="0000CC"/>
        </w:rPr>
        <w:t xml:space="preserve"> </w:t>
      </w:r>
      <w:sdt>
        <w:sdtPr>
          <w:rPr>
            <w:rFonts w:ascii="Tahoma" w:hAnsi="Tahoma" w:cs="Tahoma"/>
            <w:color w:val="0000CC"/>
            <w:u w:val="single"/>
          </w:rPr>
          <w:id w:val="7540661"/>
          <w:placeholder>
            <w:docPart w:val="2B63323E42CB4E84B72B12717770DEA4"/>
          </w:placeholder>
          <w:showingPlcHdr/>
        </w:sdtPr>
        <w:sdtEndPr/>
        <w:sdtContent>
          <w:bookmarkStart w:id="0" w:name="_GoBack"/>
          <w:r w:rsidRPr="00E75CDB">
            <w:rPr>
              <w:rStyle w:val="PlaceholderText"/>
            </w:rPr>
            <w:t>Click here to enter text.</w:t>
          </w:r>
          <w:bookmarkEnd w:id="0"/>
        </w:sdtContent>
      </w:sdt>
    </w:p>
    <w:p w:rsidR="00045C78" w:rsidRPr="00424A74" w:rsidRDefault="00045C78" w:rsidP="00F93C01">
      <w:pPr>
        <w:spacing w:line="360" w:lineRule="auto"/>
        <w:jc w:val="center"/>
        <w:rPr>
          <w:rFonts w:ascii="Tahoma" w:hAnsi="Tahoma" w:cs="Tahoma"/>
          <w:b/>
        </w:rPr>
      </w:pPr>
      <w:r w:rsidRPr="00DF7F3A">
        <w:rPr>
          <w:rFonts w:ascii="Tahoma" w:hAnsi="Tahoma" w:cs="Tahoma"/>
          <w:b/>
        </w:rPr>
        <w:t xml:space="preserve">Education in the News Discussion: </w:t>
      </w:r>
      <w:r>
        <w:rPr>
          <w:rFonts w:ascii="Tahoma" w:hAnsi="Tahoma" w:cs="Tahoma"/>
          <w:b/>
          <w:i/>
        </w:rPr>
        <w:t>Girls in Math &amp; Science</w:t>
      </w:r>
    </w:p>
    <w:p w:rsidR="00045C78" w:rsidRDefault="00045C78" w:rsidP="00F93C01">
      <w:pPr>
        <w:spacing w:after="0" w:line="360" w:lineRule="auto"/>
        <w:jc w:val="center"/>
        <w:rPr>
          <w:rFonts w:ascii="Tahoma" w:hAnsi="Tahoma" w:cs="Tahoma"/>
          <w:i/>
          <w:color w:val="022AAA"/>
        </w:rPr>
      </w:pPr>
      <w:r>
        <w:rPr>
          <w:rFonts w:ascii="Tahoma" w:hAnsi="Tahoma" w:cs="Tahoma"/>
          <w:i/>
          <w:color w:val="022AAA"/>
        </w:rPr>
        <w:t>Answer the following questions using the reading on my website titled “Girls in Math &amp; Science”:</w:t>
      </w:r>
    </w:p>
    <w:p w:rsidR="00045C78" w:rsidRDefault="00045C78" w:rsidP="00045C78">
      <w:pPr>
        <w:spacing w:after="0" w:line="240" w:lineRule="auto"/>
        <w:rPr>
          <w:rFonts w:ascii="Arial" w:hAnsi="Arial" w:cs="Arial"/>
        </w:rPr>
      </w:pPr>
    </w:p>
    <w:p w:rsidR="00045C78" w:rsidRDefault="00045C78" w:rsidP="00045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What do the letters STEM represent (you may need to do some research online to find this answer).</w:t>
      </w:r>
    </w:p>
    <w:p w:rsidR="00045C78" w:rsidRPr="00CA40DD" w:rsidRDefault="00045C78" w:rsidP="00045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sdt>
        <w:sdtPr>
          <w:rPr>
            <w:rFonts w:ascii="Candara" w:hAnsi="Candara" w:cs="Arial"/>
            <w:i/>
            <w:color w:val="C00000"/>
          </w:rPr>
          <w:id w:val="-1908151349"/>
          <w:placeholder>
            <w:docPart w:val="3E0B101E75064B5791F51735D6533C37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045C78" w:rsidRDefault="00045C78" w:rsidP="00045C78">
      <w:pPr>
        <w:spacing w:after="0" w:line="240" w:lineRule="auto"/>
      </w:pPr>
    </w:p>
    <w:p w:rsidR="00045C78" w:rsidRPr="00CA40DD" w:rsidRDefault="00045C78" w:rsidP="00045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What is seen as a problem with girls’ math and science test scores?  </w:t>
      </w:r>
      <w:sdt>
        <w:sdtPr>
          <w:rPr>
            <w:rFonts w:ascii="Candara" w:hAnsi="Candara" w:cs="Arial"/>
            <w:i/>
            <w:color w:val="C00000"/>
          </w:rPr>
          <w:id w:val="1292641729"/>
          <w:placeholder>
            <w:docPart w:val="4F2D904038A248E5878B2AFFBCA73CC4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045C78" w:rsidRDefault="00045C78" w:rsidP="00045C78">
      <w:pPr>
        <w:spacing w:after="0" w:line="240" w:lineRule="auto"/>
      </w:pPr>
    </w:p>
    <w:p w:rsidR="00045C78" w:rsidRPr="00CA40DD" w:rsidRDefault="00045C78" w:rsidP="00045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How may the test scores affect a girl’s future? </w:t>
      </w:r>
      <w:sdt>
        <w:sdtPr>
          <w:rPr>
            <w:rFonts w:ascii="Candara" w:hAnsi="Candara" w:cs="Arial"/>
            <w:i/>
            <w:color w:val="C00000"/>
          </w:rPr>
          <w:id w:val="-1869593121"/>
          <w:placeholder>
            <w:docPart w:val="9CF2F71915594C8AAC6FA90E6ABE347F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045C78" w:rsidRDefault="00045C78" w:rsidP="00045C78">
      <w:pPr>
        <w:spacing w:after="0" w:line="240" w:lineRule="auto"/>
      </w:pPr>
    </w:p>
    <w:p w:rsidR="00045C78" w:rsidRPr="00CA40DD" w:rsidRDefault="00045C78" w:rsidP="00045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What is one of the programs designed to help girls with math and science</w:t>
      </w:r>
      <w:r w:rsidR="004E46DB">
        <w:rPr>
          <w:rFonts w:ascii="Arial" w:hAnsi="Arial" w:cs="Arial"/>
        </w:rPr>
        <w:t xml:space="preserve"> that actually backfired</w:t>
      </w:r>
      <w:r>
        <w:rPr>
          <w:rFonts w:ascii="Arial" w:hAnsi="Arial" w:cs="Arial"/>
        </w:rPr>
        <w:t xml:space="preserve">?  </w:t>
      </w:r>
      <w:r w:rsidR="004E46DB">
        <w:rPr>
          <w:rFonts w:ascii="Arial" w:hAnsi="Arial" w:cs="Arial"/>
        </w:rPr>
        <w:tab/>
      </w:r>
      <w:sdt>
        <w:sdtPr>
          <w:rPr>
            <w:rFonts w:ascii="Candara" w:hAnsi="Candara" w:cs="Arial"/>
            <w:i/>
            <w:color w:val="C00000"/>
          </w:rPr>
          <w:id w:val="457770047"/>
          <w:placeholder>
            <w:docPart w:val="8E19FDE8F3C349F6B41A9AD7067EF464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4E46DB" w:rsidRDefault="004E46DB" w:rsidP="00045C78">
      <w:pPr>
        <w:spacing w:after="0" w:line="240" w:lineRule="auto"/>
      </w:pPr>
    </w:p>
    <w:p w:rsidR="00045C78" w:rsidRPr="00CA40DD" w:rsidRDefault="004E46DB" w:rsidP="00045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45C78" w:rsidRPr="00CA40DD">
        <w:rPr>
          <w:rFonts w:ascii="Arial" w:hAnsi="Arial" w:cs="Arial"/>
        </w:rPr>
        <w:t xml:space="preserve">.  </w:t>
      </w:r>
      <w:r w:rsidR="00045C78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did teachers behave differently with boy versus girl students in sex-segregated science </w:t>
      </w:r>
      <w:r>
        <w:rPr>
          <w:rFonts w:ascii="Arial" w:hAnsi="Arial" w:cs="Arial"/>
        </w:rPr>
        <w:tab/>
        <w:t>classes</w:t>
      </w:r>
      <w:r w:rsidR="00045C78">
        <w:rPr>
          <w:rFonts w:ascii="Arial" w:hAnsi="Arial" w:cs="Arial"/>
        </w:rPr>
        <w:t xml:space="preserve">? </w:t>
      </w:r>
      <w:sdt>
        <w:sdtPr>
          <w:rPr>
            <w:rFonts w:ascii="Candara" w:hAnsi="Candara" w:cs="Arial"/>
            <w:i/>
            <w:color w:val="C00000"/>
          </w:rPr>
          <w:id w:val="-1750105867"/>
          <w:placeholder>
            <w:docPart w:val="2643625B2BEC4F0A8111271B61852D72"/>
          </w:placeholder>
          <w:showingPlcHdr/>
        </w:sdtPr>
        <w:sdtEndPr/>
        <w:sdtContent>
          <w:r w:rsidR="00045C78" w:rsidRPr="00E75CDB">
            <w:rPr>
              <w:rStyle w:val="PlaceholderText"/>
            </w:rPr>
            <w:t>Click here to enter text.</w:t>
          </w:r>
        </w:sdtContent>
      </w:sdt>
    </w:p>
    <w:p w:rsidR="004E46DB" w:rsidRDefault="004E46DB" w:rsidP="004E46DB">
      <w:pPr>
        <w:spacing w:after="0" w:line="240" w:lineRule="auto"/>
      </w:pPr>
    </w:p>
    <w:p w:rsidR="004E46DB" w:rsidRPr="00CA40DD" w:rsidRDefault="004E46DB" w:rsidP="004E4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What do psychologists and neuroscientists say about single-sex education? </w:t>
      </w:r>
      <w:sdt>
        <w:sdtPr>
          <w:rPr>
            <w:rFonts w:ascii="Candara" w:hAnsi="Candara" w:cs="Arial"/>
            <w:i/>
            <w:color w:val="C00000"/>
          </w:rPr>
          <w:id w:val="1141693925"/>
          <w:placeholder>
            <w:docPart w:val="3C05E713FD1F4116A521EF764BF2BAB2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4E46DB" w:rsidRDefault="004E46DB" w:rsidP="004E46DB">
      <w:pPr>
        <w:spacing w:after="0" w:line="240" w:lineRule="auto"/>
      </w:pPr>
    </w:p>
    <w:p w:rsidR="004E46DB" w:rsidRPr="00CA40DD" w:rsidRDefault="004E46DB" w:rsidP="004E4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By what grade do students begin to think math is a “boy thing”? </w:t>
      </w:r>
      <w:sdt>
        <w:sdtPr>
          <w:rPr>
            <w:rFonts w:ascii="Candara" w:hAnsi="Candara" w:cs="Arial"/>
            <w:i/>
            <w:color w:val="C00000"/>
          </w:rPr>
          <w:id w:val="-802070354"/>
          <w:placeholder>
            <w:docPart w:val="864FEA62D3244513AE47891D8B6093CC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4E46DB" w:rsidRDefault="004E46DB" w:rsidP="004E46DB">
      <w:pPr>
        <w:spacing w:after="0" w:line="240" w:lineRule="auto"/>
      </w:pPr>
    </w:p>
    <w:p w:rsidR="004E46DB" w:rsidRPr="00CA40DD" w:rsidRDefault="007947AE" w:rsidP="004E4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46DB"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What is one strategy parents and teachers can do to prevent this stereotype</w:t>
      </w:r>
      <w:r w:rsidR="004E46DB">
        <w:rPr>
          <w:rFonts w:ascii="Arial" w:hAnsi="Arial" w:cs="Arial"/>
        </w:rPr>
        <w:t xml:space="preserve">? </w:t>
      </w:r>
      <w:sdt>
        <w:sdtPr>
          <w:rPr>
            <w:rFonts w:ascii="Candara" w:hAnsi="Candara" w:cs="Arial"/>
            <w:i/>
            <w:color w:val="C00000"/>
          </w:rPr>
          <w:id w:val="1981498886"/>
          <w:placeholder>
            <w:docPart w:val="F6BC6A3E9E6B49E8A537BC886A229BA4"/>
          </w:placeholder>
          <w:showingPlcHdr/>
        </w:sdtPr>
        <w:sdtEndPr/>
        <w:sdtContent>
          <w:r w:rsidR="004E46DB" w:rsidRPr="00E75CDB">
            <w:rPr>
              <w:rStyle w:val="PlaceholderText"/>
            </w:rPr>
            <w:t>Click here to enter text.</w:t>
          </w:r>
        </w:sdtContent>
      </w:sdt>
    </w:p>
    <w:p w:rsidR="007947AE" w:rsidRDefault="007947AE" w:rsidP="007947AE">
      <w:pPr>
        <w:spacing w:after="0" w:line="240" w:lineRule="auto"/>
      </w:pPr>
    </w:p>
    <w:p w:rsidR="007947AE" w:rsidRPr="00CA40DD" w:rsidRDefault="007947AE" w:rsidP="007947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Why should elementary teachers show confidence in their math skills? </w:t>
      </w:r>
      <w:sdt>
        <w:sdtPr>
          <w:rPr>
            <w:rFonts w:ascii="Candara" w:hAnsi="Candara" w:cs="Arial"/>
            <w:i/>
            <w:color w:val="C00000"/>
          </w:rPr>
          <w:id w:val="479743324"/>
          <w:placeholder>
            <w:docPart w:val="C2AB4510E63842A2BC47ECE43EACC102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7947AE" w:rsidRDefault="007947AE" w:rsidP="007947AE">
      <w:pPr>
        <w:spacing w:after="0" w:line="240" w:lineRule="auto"/>
      </w:pPr>
    </w:p>
    <w:p w:rsidR="007947AE" w:rsidRPr="00CA40DD" w:rsidRDefault="007947AE" w:rsidP="007947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In your opinion, how can parents “vaccinate” their girls against a teacher’s math anxiety?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sdt>
        <w:sdtPr>
          <w:rPr>
            <w:rFonts w:ascii="Candara" w:hAnsi="Candara" w:cs="Arial"/>
            <w:i/>
            <w:color w:val="C00000"/>
          </w:rPr>
          <w:id w:val="943108417"/>
          <w:placeholder>
            <w:docPart w:val="6E8FDBE6C8584E7C9C8A3465143116FF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7947AE" w:rsidRDefault="007947AE" w:rsidP="007947AE">
      <w:pPr>
        <w:spacing w:after="0" w:line="240" w:lineRule="auto"/>
      </w:pPr>
    </w:p>
    <w:p w:rsidR="007947AE" w:rsidRPr="00CA40DD" w:rsidRDefault="007947AE" w:rsidP="007947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CA40D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What is the danger if girls continue to lag behind in STEM? </w:t>
      </w:r>
      <w:sdt>
        <w:sdtPr>
          <w:rPr>
            <w:rFonts w:ascii="Candara" w:hAnsi="Candara" w:cs="Arial"/>
            <w:i/>
            <w:color w:val="C00000"/>
          </w:rPr>
          <w:id w:val="538936875"/>
          <w:placeholder>
            <w:docPart w:val="48A78D39C0084BF5930A23449FBB73BD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7947AE" w:rsidRDefault="007947AE" w:rsidP="007947AE">
      <w:pPr>
        <w:spacing w:after="0" w:line="240" w:lineRule="auto"/>
      </w:pPr>
    </w:p>
    <w:p w:rsidR="00F93C01" w:rsidRDefault="007947AE" w:rsidP="00F93C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A40DD">
        <w:rPr>
          <w:rFonts w:ascii="Arial" w:hAnsi="Arial" w:cs="Arial"/>
        </w:rPr>
        <w:t xml:space="preserve">.  </w:t>
      </w:r>
      <w:r w:rsidR="00F93C01" w:rsidRPr="0091600D">
        <w:rPr>
          <w:rFonts w:ascii="Arial" w:hAnsi="Arial" w:cs="Arial"/>
          <w:u w:val="single"/>
        </w:rPr>
        <w:t>Write a complete sentence</w:t>
      </w:r>
      <w:r w:rsidR="00F93C01">
        <w:rPr>
          <w:rFonts w:ascii="Arial" w:hAnsi="Arial" w:cs="Arial"/>
        </w:rPr>
        <w:t xml:space="preserve"> reflecting on what you think about this article.  Do you believe it is </w:t>
      </w:r>
      <w:proofErr w:type="gramStart"/>
      <w:r w:rsidR="00F93C01">
        <w:rPr>
          <w:rFonts w:ascii="Arial" w:hAnsi="Arial" w:cs="Arial"/>
        </w:rPr>
        <w:t>true,</w:t>
      </w:r>
      <w:proofErr w:type="gramEnd"/>
    </w:p>
    <w:p w:rsidR="00F93C01" w:rsidRDefault="00F93C01" w:rsidP="00F93C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false</w:t>
      </w:r>
      <w:proofErr w:type="gramEnd"/>
      <w:r>
        <w:rPr>
          <w:rFonts w:ascii="Arial" w:hAnsi="Arial" w:cs="Arial"/>
        </w:rPr>
        <w:t>, or unrealistic? Have you had any personal experience related to it?</w:t>
      </w:r>
      <w:r>
        <w:rPr>
          <w:rFonts w:ascii="Arial" w:hAnsi="Arial" w:cs="Arial"/>
        </w:rPr>
        <w:tab/>
      </w:r>
    </w:p>
    <w:p w:rsidR="007947AE" w:rsidRPr="00CA40DD" w:rsidRDefault="007947AE" w:rsidP="00F93C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Candara" w:hAnsi="Candara" w:cs="Arial"/>
            <w:i/>
            <w:color w:val="C00000"/>
          </w:rPr>
          <w:id w:val="-69429045"/>
          <w:placeholder>
            <w:docPart w:val="085850E56EC54C06BDEB864AD70EB201"/>
          </w:placeholder>
          <w:showingPlcHdr/>
        </w:sdtPr>
        <w:sdtEndPr/>
        <w:sdtContent>
          <w:r w:rsidRPr="00E75CDB">
            <w:rPr>
              <w:rStyle w:val="PlaceholderText"/>
            </w:rPr>
            <w:t>Click here to enter text.</w:t>
          </w:r>
        </w:sdtContent>
      </w:sdt>
    </w:p>
    <w:p w:rsidR="007947AE" w:rsidRDefault="007947AE"/>
    <w:sectPr w:rsidR="007947AE" w:rsidSect="00045C7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fx2W0Uo5liLW/mcPESn8C6k4y9fxw8Sa3IsL+EIE6ouxjlIxQInEyCOsVv5tphteLryI7yC/WGLj3tR2xtbQ==" w:salt="VxtgwgN38f23P4TBHeZ7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78"/>
    <w:rsid w:val="00045C78"/>
    <w:rsid w:val="0016570C"/>
    <w:rsid w:val="001F6CE7"/>
    <w:rsid w:val="003D4105"/>
    <w:rsid w:val="004602B6"/>
    <w:rsid w:val="004E46DB"/>
    <w:rsid w:val="007947AE"/>
    <w:rsid w:val="0091600D"/>
    <w:rsid w:val="00B82C03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896E3-772D-4EE0-87E2-8D002D0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C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3323E42CB4E84B72B12717770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E0A6-19D2-44B1-9223-7533E5B0BD1F}"/>
      </w:docPartPr>
      <w:docPartBody>
        <w:p w:rsidR="004404AF" w:rsidRDefault="00343673" w:rsidP="00343673">
          <w:pPr>
            <w:pStyle w:val="2B63323E42CB4E84B72B12717770DEA4"/>
          </w:pPr>
          <w:r w:rsidRPr="00E75CDB">
            <w:rPr>
              <w:rStyle w:val="PlaceholderText"/>
            </w:rPr>
            <w:t>Click here to enter text.</w:t>
          </w:r>
        </w:p>
      </w:docPartBody>
    </w:docPart>
    <w:docPart>
      <w:docPartPr>
        <w:name w:val="3E0B101E75064B5791F51735D653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3F86-2536-4715-AE60-E0CD0C3FD012}"/>
      </w:docPartPr>
      <w:docPartBody>
        <w:p w:rsidR="004404AF" w:rsidRDefault="00343673" w:rsidP="00343673">
          <w:pPr>
            <w:pStyle w:val="3E0B101E75064B5791F51735D6533C37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2D904038A248E5878B2AFFBCA7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4606-FB4C-4AEF-9A65-07B2B0F51B28}"/>
      </w:docPartPr>
      <w:docPartBody>
        <w:p w:rsidR="004404AF" w:rsidRDefault="00343673" w:rsidP="00343673">
          <w:pPr>
            <w:pStyle w:val="4F2D904038A248E5878B2AFFBCA73CC4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F2F71915594C8AAC6FA90E6ABE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E96E-AD11-4822-A2E8-A4EAB289CEF6}"/>
      </w:docPartPr>
      <w:docPartBody>
        <w:p w:rsidR="004404AF" w:rsidRDefault="00343673" w:rsidP="00343673">
          <w:pPr>
            <w:pStyle w:val="9CF2F71915594C8AAC6FA90E6ABE347F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19FDE8F3C349F6B41A9AD7067E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297D-AFA9-482F-B312-A4A26B7DF09D}"/>
      </w:docPartPr>
      <w:docPartBody>
        <w:p w:rsidR="004404AF" w:rsidRDefault="00343673" w:rsidP="00343673">
          <w:pPr>
            <w:pStyle w:val="8E19FDE8F3C349F6B41A9AD7067EF464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43625B2BEC4F0A8111271B6185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2578-E56B-4A6C-9A58-359B649B2CEB}"/>
      </w:docPartPr>
      <w:docPartBody>
        <w:p w:rsidR="004404AF" w:rsidRDefault="00343673" w:rsidP="00343673">
          <w:pPr>
            <w:pStyle w:val="2643625B2BEC4F0A8111271B61852D72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C05E713FD1F4116A521EF764BF2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C768-F0C9-4A1A-918B-4970162D578A}"/>
      </w:docPartPr>
      <w:docPartBody>
        <w:p w:rsidR="004404AF" w:rsidRDefault="00343673" w:rsidP="00343673">
          <w:pPr>
            <w:pStyle w:val="3C05E713FD1F4116A521EF764BF2BAB2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4FEA62D3244513AE47891D8B60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4065-4545-46BD-9A27-C9641B33FCC2}"/>
      </w:docPartPr>
      <w:docPartBody>
        <w:p w:rsidR="004404AF" w:rsidRDefault="00343673" w:rsidP="00343673">
          <w:pPr>
            <w:pStyle w:val="864FEA62D3244513AE47891D8B6093CC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BC6A3E9E6B49E8A537BC886A22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8838-A53E-4BD7-9011-D98B05D7AE72}"/>
      </w:docPartPr>
      <w:docPartBody>
        <w:p w:rsidR="004404AF" w:rsidRDefault="00343673" w:rsidP="00343673">
          <w:pPr>
            <w:pStyle w:val="F6BC6A3E9E6B49E8A537BC886A229BA4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2AB4510E63842A2BC47ECE43EAC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4B72-4FAC-478E-A753-14A29223A9A3}"/>
      </w:docPartPr>
      <w:docPartBody>
        <w:p w:rsidR="004404AF" w:rsidRDefault="00343673" w:rsidP="00343673">
          <w:pPr>
            <w:pStyle w:val="C2AB4510E63842A2BC47ECE43EACC102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8FDBE6C8584E7C9C8A34651431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2C00-A0F6-4361-AA60-40A60D9D1540}"/>
      </w:docPartPr>
      <w:docPartBody>
        <w:p w:rsidR="004404AF" w:rsidRDefault="00343673" w:rsidP="00343673">
          <w:pPr>
            <w:pStyle w:val="6E8FDBE6C8584E7C9C8A3465143116FF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A78D39C0084BF5930A23449FBB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F3B7-1145-4551-B1EB-157EEF42E354}"/>
      </w:docPartPr>
      <w:docPartBody>
        <w:p w:rsidR="004404AF" w:rsidRDefault="00343673" w:rsidP="00343673">
          <w:pPr>
            <w:pStyle w:val="48A78D39C0084BF5930A23449FBB73BD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5850E56EC54C06BDEB864AD70E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DEDD-1E7B-429D-AFA1-BADAE48D69A3}"/>
      </w:docPartPr>
      <w:docPartBody>
        <w:p w:rsidR="004404AF" w:rsidRDefault="00343673" w:rsidP="00343673">
          <w:pPr>
            <w:pStyle w:val="085850E56EC54C06BDEB864AD70EB201"/>
          </w:pPr>
          <w:r w:rsidRPr="00E75CD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3"/>
    <w:rsid w:val="000C48A5"/>
    <w:rsid w:val="00343673"/>
    <w:rsid w:val="004404AF"/>
    <w:rsid w:val="00A54C9A"/>
    <w:rsid w:val="00D00B0C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673"/>
    <w:rPr>
      <w:color w:val="808080"/>
    </w:rPr>
  </w:style>
  <w:style w:type="paragraph" w:customStyle="1" w:styleId="2B63323E42CB4E84B72B12717770DEA4">
    <w:name w:val="2B63323E42CB4E84B72B12717770DEA4"/>
    <w:rsid w:val="00343673"/>
  </w:style>
  <w:style w:type="paragraph" w:customStyle="1" w:styleId="3E0B101E75064B5791F51735D6533C37">
    <w:name w:val="3E0B101E75064B5791F51735D6533C37"/>
    <w:rsid w:val="00343673"/>
  </w:style>
  <w:style w:type="paragraph" w:customStyle="1" w:styleId="4F2D904038A248E5878B2AFFBCA73CC4">
    <w:name w:val="4F2D904038A248E5878B2AFFBCA73CC4"/>
    <w:rsid w:val="00343673"/>
  </w:style>
  <w:style w:type="paragraph" w:customStyle="1" w:styleId="9CF2F71915594C8AAC6FA90E6ABE347F">
    <w:name w:val="9CF2F71915594C8AAC6FA90E6ABE347F"/>
    <w:rsid w:val="00343673"/>
  </w:style>
  <w:style w:type="paragraph" w:customStyle="1" w:styleId="8E19FDE8F3C349F6B41A9AD7067EF464">
    <w:name w:val="8E19FDE8F3C349F6B41A9AD7067EF464"/>
    <w:rsid w:val="00343673"/>
  </w:style>
  <w:style w:type="paragraph" w:customStyle="1" w:styleId="2643625B2BEC4F0A8111271B61852D72">
    <w:name w:val="2643625B2BEC4F0A8111271B61852D72"/>
    <w:rsid w:val="00343673"/>
  </w:style>
  <w:style w:type="paragraph" w:customStyle="1" w:styleId="3C05E713FD1F4116A521EF764BF2BAB2">
    <w:name w:val="3C05E713FD1F4116A521EF764BF2BAB2"/>
    <w:rsid w:val="00343673"/>
  </w:style>
  <w:style w:type="paragraph" w:customStyle="1" w:styleId="864FEA62D3244513AE47891D8B6093CC">
    <w:name w:val="864FEA62D3244513AE47891D8B6093CC"/>
    <w:rsid w:val="00343673"/>
  </w:style>
  <w:style w:type="paragraph" w:customStyle="1" w:styleId="F6BC6A3E9E6B49E8A537BC886A229BA4">
    <w:name w:val="F6BC6A3E9E6B49E8A537BC886A229BA4"/>
    <w:rsid w:val="00343673"/>
  </w:style>
  <w:style w:type="paragraph" w:customStyle="1" w:styleId="C2AB4510E63842A2BC47ECE43EACC102">
    <w:name w:val="C2AB4510E63842A2BC47ECE43EACC102"/>
    <w:rsid w:val="00343673"/>
  </w:style>
  <w:style w:type="paragraph" w:customStyle="1" w:styleId="6E8FDBE6C8584E7C9C8A3465143116FF">
    <w:name w:val="6E8FDBE6C8584E7C9C8A3465143116FF"/>
    <w:rsid w:val="00343673"/>
  </w:style>
  <w:style w:type="paragraph" w:customStyle="1" w:styleId="48A78D39C0084BF5930A23449FBB73BD">
    <w:name w:val="48A78D39C0084BF5930A23449FBB73BD"/>
    <w:rsid w:val="00343673"/>
  </w:style>
  <w:style w:type="paragraph" w:customStyle="1" w:styleId="085850E56EC54C06BDEB864AD70EB201">
    <w:name w:val="085850E56EC54C06BDEB864AD70EB201"/>
    <w:rsid w:val="00343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4</cp:revision>
  <dcterms:created xsi:type="dcterms:W3CDTF">2015-04-17T19:20:00Z</dcterms:created>
  <dcterms:modified xsi:type="dcterms:W3CDTF">2015-04-20T15:54:00Z</dcterms:modified>
</cp:coreProperties>
</file>